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B7304E" w14:textId="77777777" w:rsidR="00807FA6" w:rsidRDefault="00807FA6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bookmarkStart w:id="0" w:name="_Hlk96089982"/>
    </w:p>
    <w:p w14:paraId="71DB4C3C" w14:textId="029813CB" w:rsidR="00807FA6" w:rsidRDefault="00807FA6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>
        <w:rPr>
          <w:color w:val="052635"/>
        </w:rPr>
        <w:t>15 февраля 2022 года</w:t>
      </w:r>
    </w:p>
    <w:p w14:paraId="33066668" w14:textId="77777777" w:rsidR="00807FA6" w:rsidRDefault="00807FA6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</w:p>
    <w:p w14:paraId="100AB127" w14:textId="72AF0477" w:rsidR="00807FA6" w:rsidRPr="00B9059C" w:rsidRDefault="00807FA6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 w:rsidRPr="00B9059C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bookmarkStart w:id="1" w:name="_GoBack"/>
      <w:bookmarkEnd w:id="1"/>
      <w:r w:rsidR="00B9059C" w:rsidRPr="00B9059C">
        <w:rPr>
          <w:color w:val="052635"/>
        </w:rPr>
        <w:t>Школьненского сельского</w:t>
      </w:r>
      <w:r w:rsidRPr="00B9059C">
        <w:rPr>
          <w:color w:val="052635"/>
        </w:rPr>
        <w:t xml:space="preserve"> поселения Белореченского района "О внесении изменений в постановление администрации Школьненского сельского поселения Белореченского района от 26 сентября 2021 года № 99 "Об утверждении муниципальной программы "Обеспечение деятельности органов местного самоуправления Школьненского сельского поселения Белореченского района".</w:t>
      </w:r>
    </w:p>
    <w:p w14:paraId="3EFD5373" w14:textId="77777777" w:rsidR="00807FA6" w:rsidRPr="00B9059C" w:rsidRDefault="00807FA6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</w:p>
    <w:p w14:paraId="7EADBF72" w14:textId="77777777" w:rsidR="00807FA6" w:rsidRPr="00B9059C" w:rsidRDefault="00807FA6" w:rsidP="00807FA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B9059C">
        <w:rPr>
          <w:color w:val="052635"/>
        </w:rPr>
        <w:t>15 февраля 2022 года</w:t>
      </w:r>
    </w:p>
    <w:p w14:paraId="27B56D22" w14:textId="434B016B" w:rsidR="00807FA6" w:rsidRPr="00B9059C" w:rsidRDefault="00807FA6" w:rsidP="00807FA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B9059C">
        <w:rPr>
          <w:color w:val="052635"/>
        </w:rPr>
        <w:t>П</w:t>
      </w:r>
      <w:r w:rsidRPr="00B9059C">
        <w:rPr>
          <w:color w:val="052635"/>
        </w:rPr>
        <w:t xml:space="preserve">роведена финансово-экономическая экспертиза проекта </w:t>
      </w:r>
      <w:r w:rsidRPr="00B9059C">
        <w:rPr>
          <w:color w:val="052635"/>
        </w:rPr>
        <w:t>решения Совета Школьненского сельского</w:t>
      </w:r>
      <w:r w:rsidRPr="00B9059C">
        <w:rPr>
          <w:color w:val="052635"/>
        </w:rPr>
        <w:t xml:space="preserve"> поселения Белореченского района "О внесении изменений в </w:t>
      </w:r>
      <w:r w:rsidRPr="00B9059C">
        <w:rPr>
          <w:color w:val="052635"/>
        </w:rPr>
        <w:t>решение Совета Школьненского</w:t>
      </w:r>
      <w:r w:rsidRPr="00B9059C">
        <w:rPr>
          <w:color w:val="052635"/>
        </w:rPr>
        <w:t xml:space="preserve"> сельского поселения Белореченского района от </w:t>
      </w:r>
      <w:r w:rsidRPr="00B9059C">
        <w:rPr>
          <w:color w:val="052635"/>
        </w:rPr>
        <w:t xml:space="preserve">21 декабря </w:t>
      </w:r>
      <w:r w:rsidRPr="00B9059C">
        <w:rPr>
          <w:color w:val="052635"/>
        </w:rPr>
        <w:t xml:space="preserve">2021 года № </w:t>
      </w:r>
      <w:r w:rsidRPr="00B9059C">
        <w:rPr>
          <w:color w:val="052635"/>
        </w:rPr>
        <w:t>108</w:t>
      </w:r>
      <w:r w:rsidRPr="00B9059C">
        <w:rPr>
          <w:color w:val="052635"/>
        </w:rPr>
        <w:t xml:space="preserve"> "</w:t>
      </w:r>
      <w:r w:rsidRPr="00B9059C">
        <w:rPr>
          <w:color w:val="052635"/>
        </w:rPr>
        <w:t>О бюджете Школьненского</w:t>
      </w:r>
      <w:r w:rsidRPr="00B9059C">
        <w:rPr>
          <w:color w:val="052635"/>
        </w:rPr>
        <w:t xml:space="preserve"> сельского поселения Белореченского района</w:t>
      </w:r>
      <w:r w:rsidRPr="00B9059C">
        <w:rPr>
          <w:color w:val="052635"/>
        </w:rPr>
        <w:t xml:space="preserve"> на 2022 год</w:t>
      </w:r>
      <w:r w:rsidRPr="00B9059C">
        <w:rPr>
          <w:color w:val="052635"/>
        </w:rPr>
        <w:t>".</w:t>
      </w:r>
    </w:p>
    <w:p w14:paraId="2F823DEA" w14:textId="075549E3" w:rsidR="00B9059C" w:rsidRPr="00B9059C" w:rsidRDefault="00B9059C" w:rsidP="00807FA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B9059C">
        <w:rPr>
          <w:color w:val="052635"/>
        </w:rPr>
        <w:t>15 февраля 2022 года</w:t>
      </w:r>
    </w:p>
    <w:p w14:paraId="0C520366" w14:textId="48C04965" w:rsidR="00B9059C" w:rsidRPr="00B9059C" w:rsidRDefault="00B9059C" w:rsidP="00807FA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B9059C">
        <w:rPr>
          <w:color w:val="052635"/>
        </w:rPr>
        <w:t>Проведена финансово-экономическая экспертиза проекта решения Совета Рязанского сельского поселения Белореченского района "О внесении изменений в решение Совета Рязанского сельского поселения Белореченского района от 21 декабря 2021 года № 97 "О бюджете Рязанского сельского поселения Белореченского района на 2022 год".</w:t>
      </w:r>
    </w:p>
    <w:p w14:paraId="39A037C3" w14:textId="1D8CB3DB" w:rsidR="00807FA6" w:rsidRDefault="00B9059C" w:rsidP="00807FA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B9059C">
        <w:rPr>
          <w:color w:val="052635"/>
        </w:rPr>
        <w:t>15 февраля 2022 года</w:t>
      </w:r>
      <w:r>
        <w:rPr>
          <w:color w:val="052635"/>
        </w:rPr>
        <w:t xml:space="preserve"> </w:t>
      </w:r>
    </w:p>
    <w:p w14:paraId="2636D2D4" w14:textId="56CB924D" w:rsidR="00807FA6" w:rsidRDefault="00807FA6" w:rsidP="00807FA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07FA6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="00B9059C">
        <w:rPr>
          <w:color w:val="052635"/>
        </w:rPr>
        <w:t xml:space="preserve">Рязанского </w:t>
      </w:r>
      <w:r w:rsidR="00B9059C" w:rsidRPr="00807FA6">
        <w:rPr>
          <w:color w:val="052635"/>
        </w:rPr>
        <w:t>сельского</w:t>
      </w:r>
      <w:r w:rsidRPr="00807FA6">
        <w:rPr>
          <w:color w:val="052635"/>
        </w:rPr>
        <w:t xml:space="preserve"> поселения Белореченского района "О внесении изменений в постановление администрации </w:t>
      </w:r>
      <w:r w:rsidR="00B9059C">
        <w:rPr>
          <w:color w:val="052635"/>
        </w:rPr>
        <w:t>Рязанского</w:t>
      </w:r>
      <w:r w:rsidRPr="00807FA6">
        <w:rPr>
          <w:color w:val="052635"/>
        </w:rPr>
        <w:t xml:space="preserve"> сельского поселения Белореченского района от </w:t>
      </w:r>
      <w:r w:rsidR="00B9059C">
        <w:rPr>
          <w:color w:val="052635"/>
        </w:rPr>
        <w:t>30.09</w:t>
      </w:r>
      <w:r w:rsidRPr="00807FA6">
        <w:rPr>
          <w:color w:val="052635"/>
        </w:rPr>
        <w:t xml:space="preserve">.2021 № </w:t>
      </w:r>
      <w:r w:rsidR="00B9059C">
        <w:rPr>
          <w:color w:val="052635"/>
        </w:rPr>
        <w:t>85</w:t>
      </w:r>
      <w:r w:rsidRPr="00807FA6">
        <w:rPr>
          <w:color w:val="052635"/>
        </w:rPr>
        <w:t xml:space="preserve"> "Об утверждении муниципальной программы "Организация в границах поселений электро-, тепло-, г</w:t>
      </w:r>
      <w:r w:rsidR="00B9059C">
        <w:rPr>
          <w:color w:val="052635"/>
        </w:rPr>
        <w:t>азо- и водоснабжения населения".</w:t>
      </w:r>
    </w:p>
    <w:p w14:paraId="742F0FBA" w14:textId="7A708D9A" w:rsidR="00B9059C" w:rsidRPr="00B9059C" w:rsidRDefault="00B9059C" w:rsidP="00B9059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B9059C">
        <w:rPr>
          <w:color w:val="052635"/>
        </w:rPr>
        <w:t>15 февраля 2022 года</w:t>
      </w:r>
    </w:p>
    <w:p w14:paraId="51D6882B" w14:textId="62E417D0" w:rsidR="00807FA6" w:rsidRDefault="00B9059C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 w:rsidRPr="00B9059C">
        <w:rPr>
          <w:color w:val="052635"/>
        </w:rPr>
        <w:t xml:space="preserve">Проведена финансово-экономическая экспертиза проекта 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30.09.2021 № </w:t>
      </w:r>
      <w:r>
        <w:rPr>
          <w:color w:val="052635"/>
        </w:rPr>
        <w:t>91</w:t>
      </w:r>
      <w:r w:rsidRPr="00B9059C">
        <w:rPr>
          <w:color w:val="052635"/>
        </w:rPr>
        <w:t xml:space="preserve"> "Об утверждении муниципальной программы "Об утверждении муниципальной программы "Обеспечение деятельности органов местного самоуправления ".</w:t>
      </w:r>
    </w:p>
    <w:p w14:paraId="6B045D10" w14:textId="77777777" w:rsidR="00807FA6" w:rsidRDefault="00807FA6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</w:p>
    <w:p w14:paraId="60828DF4" w14:textId="77777777" w:rsidR="00B9059C" w:rsidRPr="00B9059C" w:rsidRDefault="00B9059C" w:rsidP="00B9059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B9059C">
        <w:rPr>
          <w:color w:val="052635"/>
        </w:rPr>
        <w:t>15 февраля 2022 года</w:t>
      </w:r>
    </w:p>
    <w:p w14:paraId="0B8CB192" w14:textId="7A7DB30D" w:rsidR="00B9059C" w:rsidRPr="00B9059C" w:rsidRDefault="00B9059C" w:rsidP="00B9059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B9059C">
        <w:rPr>
          <w:color w:val="052635"/>
        </w:rPr>
        <w:t xml:space="preserve">Проведена финансово-экономическая экспертиза проекта 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30.09.2021 № </w:t>
      </w:r>
      <w:r>
        <w:rPr>
          <w:color w:val="052635"/>
        </w:rPr>
        <w:t>8</w:t>
      </w:r>
      <w:r w:rsidRPr="00B9059C">
        <w:rPr>
          <w:color w:val="052635"/>
        </w:rPr>
        <w:t>1 "Об утверждении муниципальной программы "Об утверждении муниципальной программы "</w:t>
      </w:r>
      <w:r w:rsidRPr="00B9059C">
        <w:t xml:space="preserve"> </w:t>
      </w:r>
      <w:r w:rsidRPr="00B9059C">
        <w:rPr>
          <w:color w:val="052635"/>
        </w:rPr>
        <w:t xml:space="preserve">Благоустройство территории" </w:t>
      </w:r>
      <w:r w:rsidRPr="00B9059C">
        <w:rPr>
          <w:color w:val="052635"/>
        </w:rPr>
        <w:t>".</w:t>
      </w:r>
    </w:p>
    <w:p w14:paraId="1332C074" w14:textId="77777777" w:rsidR="00807FA6" w:rsidRDefault="00807FA6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</w:p>
    <w:p w14:paraId="61123E04" w14:textId="6E839D84" w:rsidR="0007588B" w:rsidRDefault="0007588B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>
        <w:rPr>
          <w:color w:val="052635"/>
        </w:rPr>
        <w:t>1</w:t>
      </w:r>
      <w:r w:rsidR="00952B79">
        <w:rPr>
          <w:color w:val="052635"/>
        </w:rPr>
        <w:t>8</w:t>
      </w:r>
      <w:r>
        <w:rPr>
          <w:color w:val="052635"/>
        </w:rPr>
        <w:t xml:space="preserve"> февраля 202</w:t>
      </w:r>
      <w:r w:rsidR="00952B79">
        <w:rPr>
          <w:color w:val="052635"/>
        </w:rPr>
        <w:t>2</w:t>
      </w:r>
      <w:r>
        <w:rPr>
          <w:color w:val="052635"/>
        </w:rPr>
        <w:t xml:space="preserve"> года</w:t>
      </w:r>
    </w:p>
    <w:p w14:paraId="13E21252" w14:textId="5D193CBB" w:rsidR="0007588B" w:rsidRPr="00B9059C" w:rsidRDefault="0007588B" w:rsidP="00952B79">
      <w:pPr>
        <w:pStyle w:val="a3"/>
        <w:shd w:val="clear" w:color="auto" w:fill="FFFFFF"/>
        <w:ind w:firstLine="567"/>
        <w:jc w:val="both"/>
        <w:rPr>
          <w:color w:val="052635"/>
        </w:rPr>
      </w:pPr>
      <w:r w:rsidRPr="00B9059C">
        <w:rPr>
          <w:color w:val="052635"/>
        </w:rPr>
        <w:t xml:space="preserve">Проведена финансово-экономическая экспертиза проекта </w:t>
      </w:r>
      <w:r w:rsidR="00952B79" w:rsidRPr="00B9059C">
        <w:rPr>
          <w:color w:val="052635"/>
        </w:rPr>
        <w:t>постановления администрации Дружненского сельского поселения Белореченского района "О внесении изменений в постановление администрации Дружненского сельского поселения Белореченского района от 30 марта 2021 года № 46 "Об утверждении муниципальной программы</w:t>
      </w:r>
      <w:r w:rsidR="00952B79" w:rsidRPr="00B9059C">
        <w:rPr>
          <w:i/>
          <w:color w:val="052635"/>
        </w:rPr>
        <w:t xml:space="preserve"> </w:t>
      </w:r>
      <w:r w:rsidR="00952B79" w:rsidRPr="00B9059C">
        <w:rPr>
          <w:color w:val="052635"/>
        </w:rPr>
        <w:t>"Дорожная деятельность в отношении дорог общего пользования местного значения" на 2021-2026 годы"</w:t>
      </w:r>
      <w:r w:rsidRPr="00B9059C">
        <w:rPr>
          <w:color w:val="052635"/>
        </w:rPr>
        <w:t>.</w:t>
      </w:r>
      <w:bookmarkEnd w:id="0"/>
    </w:p>
    <w:p w14:paraId="42610A0E" w14:textId="77777777" w:rsidR="00952B79" w:rsidRPr="00B9059C" w:rsidRDefault="00952B79" w:rsidP="00952B7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 w:rsidRPr="00B9059C">
        <w:rPr>
          <w:color w:val="052635"/>
        </w:rPr>
        <w:t>18 февраля 2022 года</w:t>
      </w:r>
    </w:p>
    <w:p w14:paraId="2C3BC3D3" w14:textId="55128E57" w:rsidR="00952B79" w:rsidRPr="00B9059C" w:rsidRDefault="00952B79" w:rsidP="00952B79">
      <w:pPr>
        <w:pStyle w:val="a3"/>
        <w:shd w:val="clear" w:color="auto" w:fill="FFFFFF"/>
        <w:ind w:firstLine="567"/>
        <w:jc w:val="both"/>
        <w:rPr>
          <w:color w:val="052635"/>
        </w:rPr>
      </w:pPr>
      <w:r w:rsidRPr="00B9059C">
        <w:rPr>
          <w:color w:val="052635"/>
        </w:rPr>
        <w:t>Проведена финансово-экономическая экспертиза проекта постановления администрации Дружненского сельского поселения Белореченского района "О внесении изменений в постановление администрации Дружненского сельского поселения Белореченского района от 30 марта 2021 года № 41 "Об утверждении муниципальной программы "Обеспечение деятельности органов местного самоуправления Дружненского сельского поселения Белореченского района" на 2021-2026 годы".</w:t>
      </w:r>
    </w:p>
    <w:p w14:paraId="7603327E" w14:textId="518A8DF7" w:rsidR="00952B79" w:rsidRPr="00B9059C" w:rsidRDefault="00952B79" w:rsidP="00952B7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 w:rsidRPr="00B9059C">
        <w:rPr>
          <w:color w:val="052635"/>
        </w:rPr>
        <w:t>21 февраля 2022 года</w:t>
      </w:r>
    </w:p>
    <w:p w14:paraId="2E88D5C3" w14:textId="71A16536" w:rsidR="00952B79" w:rsidRPr="00B9059C" w:rsidRDefault="00952B79" w:rsidP="00952B79">
      <w:pPr>
        <w:pStyle w:val="a3"/>
        <w:shd w:val="clear" w:color="auto" w:fill="FFFFFF"/>
        <w:ind w:firstLine="567"/>
        <w:jc w:val="both"/>
        <w:rPr>
          <w:color w:val="052635"/>
        </w:rPr>
      </w:pPr>
      <w:r w:rsidRPr="00B9059C">
        <w:rPr>
          <w:color w:val="052635"/>
        </w:rPr>
        <w:t>Проведена финансово-экономическая экспертиза проекта постановления администрации Дружненского сельского поселения Белореченского района "О внесении изменений в постановление администрации Дружненского сельского поселения Белореченского района от 30 марта 2021 года № 49 "Об утверждении муниципальной программы "Благоустройство территории" на 2021-2026 годы".</w:t>
      </w:r>
    </w:p>
    <w:p w14:paraId="4C807DEF" w14:textId="4C77AA79" w:rsidR="0095609A" w:rsidRPr="00B9059C" w:rsidRDefault="0095609A" w:rsidP="00956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 w:rsidRPr="00B9059C">
        <w:rPr>
          <w:color w:val="052635"/>
        </w:rPr>
        <w:t>22 февраля 2022 года</w:t>
      </w:r>
    </w:p>
    <w:p w14:paraId="786C15AF" w14:textId="53DED919" w:rsidR="0095609A" w:rsidRPr="00B9059C" w:rsidRDefault="0095609A" w:rsidP="0095609A">
      <w:pPr>
        <w:pStyle w:val="a3"/>
        <w:shd w:val="clear" w:color="auto" w:fill="FFFFFF"/>
        <w:ind w:firstLine="567"/>
        <w:jc w:val="both"/>
        <w:rPr>
          <w:color w:val="052635"/>
        </w:rPr>
      </w:pPr>
      <w:r w:rsidRPr="00B9059C">
        <w:rPr>
          <w:color w:val="052635"/>
        </w:rPr>
        <w:t xml:space="preserve">Проведена финансово-экономическая экспертиза проекта постановления администрации Первомайского сельского поселения Белореченского района </w:t>
      </w:r>
      <w:bookmarkStart w:id="2" w:name="_Hlk91495317"/>
      <w:r w:rsidRPr="00B9059C">
        <w:rPr>
          <w:color w:val="052635"/>
        </w:rPr>
        <w:t>"О внесении изменений в постановление администрации Первомайского сельского поселения Белореченского района от 12 июля 2019 года № 61 "Об утверждении муниципальной программы</w:t>
      </w:r>
      <w:r w:rsidRPr="00B9059C">
        <w:rPr>
          <w:i/>
          <w:color w:val="052635"/>
        </w:rPr>
        <w:t xml:space="preserve"> </w:t>
      </w:r>
      <w:r w:rsidRPr="00B9059C">
        <w:rPr>
          <w:color w:val="052635"/>
        </w:rPr>
        <w:t>"Культура" на 2021-2026 годы"</w:t>
      </w:r>
      <w:bookmarkEnd w:id="2"/>
      <w:r w:rsidRPr="00B9059C">
        <w:rPr>
          <w:color w:val="052635"/>
        </w:rPr>
        <w:t>.</w:t>
      </w:r>
    </w:p>
    <w:p w14:paraId="4321F525" w14:textId="4BCC30D9" w:rsidR="0095609A" w:rsidRPr="00B9059C" w:rsidRDefault="0095609A" w:rsidP="00956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 w:rsidRPr="00B9059C">
        <w:rPr>
          <w:color w:val="052635"/>
        </w:rPr>
        <w:t>24 февраля 2022 года</w:t>
      </w:r>
    </w:p>
    <w:p w14:paraId="273B805B" w14:textId="33B4A7C0" w:rsidR="0095609A" w:rsidRPr="00B9059C" w:rsidRDefault="0095609A" w:rsidP="0095609A">
      <w:pPr>
        <w:pStyle w:val="a3"/>
        <w:shd w:val="clear" w:color="auto" w:fill="FFFFFF"/>
        <w:ind w:firstLine="567"/>
        <w:jc w:val="both"/>
        <w:rPr>
          <w:color w:val="052635"/>
        </w:rPr>
      </w:pPr>
      <w:r w:rsidRPr="00B9059C">
        <w:rPr>
          <w:color w:val="052635"/>
        </w:rPr>
        <w:t>Проведена финансово-экономическая экспертиза проекта постановления администрации Дружненского сельского поселения Белореченского района "О внесении изменений в постановление администрации Дружненского сельского поселения Белореченского района от 27.07.2021 № 113 "Об утверждении муниципальной программы "Организация в границах поселений электро-, тепло-, газо- и водоснабжения населения" на 2021-2026 годы".</w:t>
      </w:r>
    </w:p>
    <w:p w14:paraId="5812ECD3" w14:textId="77777777" w:rsidR="0095609A" w:rsidRPr="00B9059C" w:rsidRDefault="0095609A" w:rsidP="00956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 w:rsidRPr="00B9059C">
        <w:rPr>
          <w:color w:val="052635"/>
        </w:rPr>
        <w:t>24 февраля 2022 года</w:t>
      </w:r>
    </w:p>
    <w:p w14:paraId="52B7787F" w14:textId="19BBE11B" w:rsidR="0095609A" w:rsidRDefault="0095609A" w:rsidP="00952B79">
      <w:pPr>
        <w:pStyle w:val="a3"/>
        <w:shd w:val="clear" w:color="auto" w:fill="FFFFFF"/>
        <w:ind w:firstLine="567"/>
        <w:jc w:val="both"/>
        <w:rPr>
          <w:color w:val="052635"/>
        </w:rPr>
      </w:pPr>
      <w:r w:rsidRPr="00B9059C">
        <w:rPr>
          <w:color w:val="052635"/>
        </w:rPr>
        <w:t>Проведена финансово-экономическая экспертиза проекта постановления администрации Дружненского сельского поселения Белореченского района "О внесении изменений в постановление администрации Дружненского сельского поселения Белореченского района от 30 марта 2021 года № 46 "Об утверждении муниципальной программы</w:t>
      </w:r>
      <w:r w:rsidRPr="00B9059C">
        <w:rPr>
          <w:i/>
          <w:color w:val="052635"/>
        </w:rPr>
        <w:t xml:space="preserve"> </w:t>
      </w:r>
      <w:r w:rsidRPr="00B9059C">
        <w:rPr>
          <w:color w:val="052635"/>
        </w:rPr>
        <w:t>"Дорожная деятельность в отношении дорог общего пользования местного значения" на 2021-2026 годы".</w:t>
      </w:r>
    </w:p>
    <w:sectPr w:rsidR="00956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4F"/>
    <w:rsid w:val="0007588B"/>
    <w:rsid w:val="000B65DE"/>
    <w:rsid w:val="00386610"/>
    <w:rsid w:val="00395413"/>
    <w:rsid w:val="005D090C"/>
    <w:rsid w:val="005E348A"/>
    <w:rsid w:val="006D7C35"/>
    <w:rsid w:val="006F7BD0"/>
    <w:rsid w:val="007A3480"/>
    <w:rsid w:val="007C563F"/>
    <w:rsid w:val="00807FA6"/>
    <w:rsid w:val="00873204"/>
    <w:rsid w:val="00873B39"/>
    <w:rsid w:val="00921E9E"/>
    <w:rsid w:val="0094784F"/>
    <w:rsid w:val="00952B79"/>
    <w:rsid w:val="0095609A"/>
    <w:rsid w:val="009F4FEE"/>
    <w:rsid w:val="00AB13DF"/>
    <w:rsid w:val="00B40C45"/>
    <w:rsid w:val="00B9059C"/>
    <w:rsid w:val="00BB04A9"/>
    <w:rsid w:val="00BD028E"/>
    <w:rsid w:val="00C2742F"/>
    <w:rsid w:val="00C96C33"/>
    <w:rsid w:val="00CB2C03"/>
    <w:rsid w:val="00CC4D6B"/>
    <w:rsid w:val="00D30D08"/>
    <w:rsid w:val="00D734FF"/>
    <w:rsid w:val="00E4757C"/>
    <w:rsid w:val="00F34475"/>
    <w:rsid w:val="00FC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5D138"/>
  <w15:chartTrackingRefBased/>
  <w15:docId w15:val="{9A6B22BB-4BD9-479D-9606-5361429B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ourier New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7C35"/>
    <w:pPr>
      <w:spacing w:before="100" w:beforeAutospacing="1" w:after="100" w:afterAutospacing="1" w:line="240" w:lineRule="auto"/>
    </w:pPr>
    <w:rPr>
      <w:rFonts w:eastAsia="Times New Roman" w:cs="Times New Roman"/>
      <w:color w:val="auto"/>
      <w:lang w:eastAsia="ru-RU"/>
    </w:rPr>
  </w:style>
  <w:style w:type="paragraph" w:styleId="a4">
    <w:name w:val="No Spacing"/>
    <w:uiPriority w:val="1"/>
    <w:qFormat/>
    <w:rsid w:val="00952B79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7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kcp1</cp:lastModifiedBy>
  <cp:revision>17</cp:revision>
  <dcterms:created xsi:type="dcterms:W3CDTF">2020-01-20T06:59:00Z</dcterms:created>
  <dcterms:modified xsi:type="dcterms:W3CDTF">2022-12-19T11:25:00Z</dcterms:modified>
</cp:coreProperties>
</file>